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0B53" w:rsidRDefault="00B10B53">
      <w:r>
        <w:t xml:space="preserve">Od 1.1.2021 přijímáme přihlášky k akreditacím a konzultacím elektronicky pomocí </w:t>
      </w:r>
      <w:hyperlink r:id="rId4" w:history="1">
        <w:r w:rsidRPr="00B10B53">
          <w:rPr>
            <w:rStyle w:val="Hypertextovodkaz"/>
          </w:rPr>
          <w:t>Klientského informačního systému</w:t>
        </w:r>
      </w:hyperlink>
      <w:r>
        <w:t xml:space="preserve">. </w:t>
      </w:r>
    </w:p>
    <w:p w:rsidR="00B10B53" w:rsidRDefault="00B10B53"/>
    <w:p w:rsidR="00ED0A3D" w:rsidRDefault="00B10B53">
      <w:r>
        <w:t xml:space="preserve">Postupně budou všem zařízením odeslány doporučeným dopisem přístupové kódy pro přihlášení do systému. Pokud chcete podat přihlášku a přístupové kódy Vám ještě nedorazily, prosím, kontaktujte nás: </w:t>
      </w:r>
      <w:hyperlink r:id="rId5" w:history="1">
        <w:r w:rsidRPr="00C077F7">
          <w:rPr>
            <w:rStyle w:val="Hypertextovodkaz"/>
          </w:rPr>
          <w:t>radek.wiltavsky@sakcr.cz</w:t>
        </w:r>
      </w:hyperlink>
      <w:r>
        <w:t xml:space="preserve">, 733 524 804. </w:t>
      </w:r>
    </w:p>
    <w:p w:rsidR="00B10B53" w:rsidRDefault="00B10B53"/>
    <w:p w:rsidR="00B10B53" w:rsidRDefault="00B10B53">
      <w:r>
        <w:t>Děkujeme za pochopení a věříme, že nový systém Vám usnadní práci.</w:t>
      </w:r>
    </w:p>
    <w:p w:rsidR="00B10B53" w:rsidRDefault="00B10B53"/>
    <w:p w:rsidR="00B10B53" w:rsidRDefault="00B10B53">
      <w:r>
        <w:t xml:space="preserve"> </w:t>
      </w:r>
    </w:p>
    <w:sectPr w:rsidR="00B10B53" w:rsidSect="00673A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53"/>
    <w:rsid w:val="000F4699"/>
    <w:rsid w:val="00673A65"/>
    <w:rsid w:val="00B1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F396D3"/>
  <w15:chartTrackingRefBased/>
  <w15:docId w15:val="{5DCEE166-857A-1240-B816-DD6801A5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0B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0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ek.wiltavsky@sakcr.cz" TargetMode="External"/><Relationship Id="rId4" Type="http://schemas.openxmlformats.org/officeDocument/2006/relationships/hyperlink" Target="https://www.sakcr.cz/login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441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Wiltavský</dc:creator>
  <cp:keywords/>
  <dc:description/>
  <cp:lastModifiedBy>Radek Wiltavský</cp:lastModifiedBy>
  <cp:revision>1</cp:revision>
  <dcterms:created xsi:type="dcterms:W3CDTF">2020-12-29T07:42:00Z</dcterms:created>
  <dcterms:modified xsi:type="dcterms:W3CDTF">2020-12-29T08:01:00Z</dcterms:modified>
</cp:coreProperties>
</file>